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BCF8" w14:textId="77777777" w:rsidR="00E47AF1" w:rsidRPr="00E47AF1" w:rsidRDefault="00E47AF1" w:rsidP="00E47AF1">
      <w:pPr>
        <w:jc w:val="center"/>
        <w:rPr>
          <w:rFonts w:ascii="Arial" w:hAnsi="Arial" w:cs="Arial"/>
          <w:sz w:val="24"/>
          <w:szCs w:val="24"/>
        </w:rPr>
      </w:pPr>
      <w:r w:rsidRPr="00E47AF1">
        <w:rPr>
          <w:rFonts w:ascii="Arial" w:hAnsi="Arial" w:cs="Arial"/>
          <w:b/>
          <w:bCs/>
          <w:sz w:val="24"/>
          <w:szCs w:val="24"/>
        </w:rPr>
        <w:t>Information for Candidates Information About You and How We Use It</w:t>
      </w:r>
    </w:p>
    <w:p w14:paraId="73664AE9" w14:textId="7BF7CD4A" w:rsidR="00E47AF1" w:rsidRPr="00E47AF1" w:rsidRDefault="00E47AF1" w:rsidP="00E47AF1">
      <w:pPr>
        <w:jc w:val="center"/>
        <w:rPr>
          <w:rFonts w:ascii="Arial" w:hAnsi="Arial" w:cs="Arial"/>
          <w:sz w:val="24"/>
          <w:szCs w:val="24"/>
        </w:rPr>
      </w:pPr>
      <w:r w:rsidRPr="00E47AF1">
        <w:rPr>
          <w:rFonts w:ascii="Arial" w:hAnsi="Arial" w:cs="Arial"/>
          <w:sz w:val="24"/>
          <w:szCs w:val="24"/>
        </w:rPr>
        <w:t xml:space="preserve">For more detail see the </w:t>
      </w:r>
      <w:r w:rsidRPr="0099776A">
        <w:rPr>
          <w:rFonts w:ascii="Arial" w:hAnsi="Arial" w:cs="Arial"/>
          <w:sz w:val="24"/>
          <w:szCs w:val="24"/>
        </w:rPr>
        <w:t>Academy’s</w:t>
      </w:r>
      <w:r w:rsidRPr="00E47AF1">
        <w:rPr>
          <w:rFonts w:ascii="Arial" w:hAnsi="Arial" w:cs="Arial"/>
          <w:sz w:val="24"/>
          <w:szCs w:val="24"/>
        </w:rPr>
        <w:t xml:space="preserve"> and each awarding body’s full Privacy Notice:</w:t>
      </w:r>
    </w:p>
    <w:p w14:paraId="42C851CB" w14:textId="77777777" w:rsidR="00F30439" w:rsidRDefault="00F30439"/>
    <w:p w14:paraId="4DD1B312" w14:textId="7BF02455" w:rsidR="00E47AF1" w:rsidRDefault="00FC00AA" w:rsidP="00FC00AA">
      <w:r w:rsidRPr="00E47AF1">
        <w:rPr>
          <w:rFonts w:ascii="Arial" w:hAnsi="Arial" w:cs="Arial"/>
          <w:sz w:val="24"/>
          <w:szCs w:val="24"/>
        </w:rPr>
        <w:t>Bottisham Village College</w:t>
      </w:r>
      <w:r>
        <w:t xml:space="preserve"> </w:t>
      </w:r>
    </w:p>
    <w:p w14:paraId="12D16247" w14:textId="77A9F2BA" w:rsidR="00FC00AA" w:rsidRDefault="00FC00AA" w:rsidP="00FC00AA">
      <w:hyperlink r:id="rId4" w:history="1">
        <w:r w:rsidRPr="00FC00AA">
          <w:rPr>
            <w:rStyle w:val="Hyperlink"/>
          </w:rPr>
          <w:t>Pupils-and-Parents-Privacy-Notice_v1.0-March-2024-updated-Dec-2024.pdf</w:t>
        </w:r>
      </w:hyperlink>
    </w:p>
    <w:p w14:paraId="3791F16C" w14:textId="77777777" w:rsidR="00E47AF1" w:rsidRDefault="00E47AF1">
      <w:pPr>
        <w:rPr>
          <w:rFonts w:ascii="Arial" w:hAnsi="Arial" w:cs="Arial"/>
          <w:sz w:val="24"/>
          <w:szCs w:val="24"/>
        </w:rPr>
      </w:pPr>
    </w:p>
    <w:p w14:paraId="34E5D277" w14:textId="17B28B2D" w:rsidR="00E47AF1" w:rsidRDefault="00FC00AA">
      <w:r w:rsidRPr="00E47AF1">
        <w:rPr>
          <w:rFonts w:ascii="Arial" w:hAnsi="Arial" w:cs="Arial"/>
          <w:sz w:val="24"/>
          <w:szCs w:val="24"/>
        </w:rPr>
        <w:t>AQA</w:t>
      </w:r>
      <w:r>
        <w:t xml:space="preserve">  </w:t>
      </w:r>
    </w:p>
    <w:p w14:paraId="06452DFE" w14:textId="4EE62735" w:rsidR="00FC00AA" w:rsidRDefault="00E47AF1">
      <w:hyperlink r:id="rId5" w:history="1">
        <w:r w:rsidRPr="00CE7D98">
          <w:rPr>
            <w:rStyle w:val="Hyperlink"/>
          </w:rPr>
          <w:t>https://www.aqa.org.uk/about-us/privacy-notice</w:t>
        </w:r>
      </w:hyperlink>
    </w:p>
    <w:p w14:paraId="0278ED1F" w14:textId="7A390737" w:rsidR="00FC00AA" w:rsidRDefault="00FC00AA">
      <w:hyperlink r:id="rId6" w:history="1">
        <w:r w:rsidRPr="00FC00AA">
          <w:rPr>
            <w:rStyle w:val="Hyperlink"/>
          </w:rPr>
          <w:t>Student Privacy Notice</w:t>
        </w:r>
      </w:hyperlink>
    </w:p>
    <w:p w14:paraId="74D6B8AA" w14:textId="77777777" w:rsidR="00E47AF1" w:rsidRDefault="00E47AF1">
      <w:pPr>
        <w:rPr>
          <w:rFonts w:ascii="Arial" w:hAnsi="Arial" w:cs="Arial"/>
          <w:sz w:val="24"/>
          <w:szCs w:val="24"/>
        </w:rPr>
      </w:pPr>
    </w:p>
    <w:p w14:paraId="613075FE" w14:textId="74E79F49" w:rsidR="00E47AF1" w:rsidRDefault="00FC00AA">
      <w:r w:rsidRPr="00E47AF1">
        <w:rPr>
          <w:rFonts w:ascii="Arial" w:hAnsi="Arial" w:cs="Arial"/>
          <w:sz w:val="24"/>
          <w:szCs w:val="24"/>
        </w:rPr>
        <w:t>Pearson</w:t>
      </w:r>
      <w:r>
        <w:t xml:space="preserve"> </w:t>
      </w:r>
    </w:p>
    <w:p w14:paraId="50C65E66" w14:textId="78D6BD7E" w:rsidR="00FC00AA" w:rsidRDefault="00FC00AA">
      <w:r>
        <w:t xml:space="preserve"> </w:t>
      </w:r>
      <w:hyperlink r:id="rId7" w:history="1">
        <w:r w:rsidR="00E47AF1" w:rsidRPr="00E47AF1">
          <w:rPr>
            <w:rStyle w:val="Hyperlink"/>
          </w:rPr>
          <w:t>Information for candidates - Privacy notice</w:t>
        </w:r>
      </w:hyperlink>
    </w:p>
    <w:p w14:paraId="3693AF2D" w14:textId="77777777" w:rsidR="00FC00AA" w:rsidRDefault="00FC00AA"/>
    <w:p w14:paraId="71114BA5" w14:textId="0D150ECE" w:rsidR="00E47AF1" w:rsidRDefault="00FC00AA">
      <w:r w:rsidRPr="00E47AF1">
        <w:rPr>
          <w:rFonts w:ascii="Arial" w:hAnsi="Arial" w:cs="Arial"/>
          <w:sz w:val="24"/>
          <w:szCs w:val="24"/>
        </w:rPr>
        <w:t>OCR</w:t>
      </w:r>
      <w:r w:rsidRPr="00E47AF1">
        <w:rPr>
          <w:sz w:val="24"/>
          <w:szCs w:val="24"/>
        </w:rPr>
        <w:t xml:space="preserve"> </w:t>
      </w:r>
    </w:p>
    <w:p w14:paraId="3F8382D4" w14:textId="1B2B8EC8" w:rsidR="00FC00AA" w:rsidRDefault="00FC00AA">
      <w:r>
        <w:t xml:space="preserve"> </w:t>
      </w:r>
      <w:hyperlink r:id="rId8" w:history="1">
        <w:r w:rsidR="00E47AF1" w:rsidRPr="00CE7D98">
          <w:rPr>
            <w:rStyle w:val="Hyperlink"/>
          </w:rPr>
          <w:t>www.ocr.org.uk/about/our-policies/website-policies/privacy-policy/candidate-privacy-policy/</w:t>
        </w:r>
      </w:hyperlink>
    </w:p>
    <w:p w14:paraId="0F7AF345" w14:textId="77777777" w:rsidR="00E47AF1" w:rsidRDefault="00E47AF1"/>
    <w:p w14:paraId="10811BC3" w14:textId="37765435" w:rsidR="00E47AF1" w:rsidRDefault="00FC00AA">
      <w:r w:rsidRPr="00E47AF1">
        <w:rPr>
          <w:rFonts w:ascii="Arial" w:hAnsi="Arial" w:cs="Arial"/>
          <w:sz w:val="24"/>
          <w:szCs w:val="24"/>
        </w:rPr>
        <w:t>WJEC</w:t>
      </w:r>
      <w:r>
        <w:t xml:space="preserve"> </w:t>
      </w:r>
    </w:p>
    <w:p w14:paraId="42CC7D7D" w14:textId="3F8FF399" w:rsidR="00FC00AA" w:rsidRDefault="00E47AF1">
      <w:hyperlink r:id="rId9" w:history="1">
        <w:r w:rsidRPr="00E47AF1">
          <w:rPr>
            <w:rStyle w:val="Hyperlink"/>
          </w:rPr>
          <w:t xml:space="preserve">Privacy Policy | </w:t>
        </w:r>
        <w:proofErr w:type="spellStart"/>
        <w:r w:rsidRPr="00E47AF1">
          <w:rPr>
            <w:rStyle w:val="Hyperlink"/>
          </w:rPr>
          <w:t>Eduqas</w:t>
        </w:r>
        <w:proofErr w:type="spellEnd"/>
      </w:hyperlink>
    </w:p>
    <w:p w14:paraId="4081DE71" w14:textId="77777777" w:rsidR="00FC00AA" w:rsidRDefault="00FC00AA"/>
    <w:p w14:paraId="71A664E6" w14:textId="77777777" w:rsidR="00FC00AA" w:rsidRDefault="00FC00AA"/>
    <w:p w14:paraId="32B94F32" w14:textId="77777777" w:rsidR="00FC00AA" w:rsidRDefault="00FC00AA"/>
    <w:p w14:paraId="5745E42B" w14:textId="77777777" w:rsidR="00FC00AA" w:rsidRDefault="00FC00AA"/>
    <w:p w14:paraId="0B486E97" w14:textId="77777777" w:rsidR="00FC00AA" w:rsidRDefault="00FC00AA"/>
    <w:p w14:paraId="1FD9C9C1" w14:textId="77777777" w:rsidR="00FC00AA" w:rsidRDefault="00FC00AA"/>
    <w:p w14:paraId="6DA6D3D4" w14:textId="77777777" w:rsidR="00FC00AA" w:rsidRDefault="00FC00AA"/>
    <w:p w14:paraId="4DA745A6" w14:textId="77777777" w:rsidR="00FC00AA" w:rsidRDefault="00FC00AA"/>
    <w:p w14:paraId="42B6C767" w14:textId="77777777" w:rsidR="00FC00AA" w:rsidRDefault="00FC00AA"/>
    <w:p w14:paraId="15E5FEE6" w14:textId="77777777" w:rsidR="00FC00AA" w:rsidRDefault="00FC00AA"/>
    <w:p w14:paraId="442127C9" w14:textId="77777777" w:rsidR="00FC00AA" w:rsidRDefault="00FC00AA"/>
    <w:p w14:paraId="36446504" w14:textId="77777777" w:rsidR="00FC00AA" w:rsidRDefault="00FC00AA"/>
    <w:p w14:paraId="4EDB200F" w14:textId="77777777" w:rsidR="00FC00AA" w:rsidRDefault="00FC00AA"/>
    <w:sectPr w:rsidR="00FC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AA"/>
    <w:rsid w:val="00150418"/>
    <w:rsid w:val="001533A6"/>
    <w:rsid w:val="005D4D69"/>
    <w:rsid w:val="0099776A"/>
    <w:rsid w:val="00E47AF1"/>
    <w:rsid w:val="00F30439"/>
    <w:rsid w:val="00FC00AA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44EB"/>
  <w15:chartTrackingRefBased/>
  <w15:docId w15:val="{DEF20964-5DCA-41CC-8200-7E202CB4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0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0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157">
          <w:marLeft w:val="3026"/>
          <w:marRight w:val="26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605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21">
          <w:marLeft w:val="3026"/>
          <w:marRight w:val="26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917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r.org.uk/about/our-policies/website-policies/privacy-policy/candidate-privacy-poli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content/dam/pdf/Support/Centre%20administration/information-for-candidates-privacy-noti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a.org.uk/privacy-notice/student-privacy-noti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qa.org.uk/about-us/privacy-notic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nglianlearning.org/wp-content/uploads/2024/12/Pupils-and-Parents-Privacy-Notice_v1.0-March-2024-updated-Dec-2024.pdf" TargetMode="External"/><Relationship Id="rId9" Type="http://schemas.openxmlformats.org/officeDocument/2006/relationships/hyperlink" Target="https://www.eduqas.co.uk/home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Mrs K</dc:creator>
  <cp:keywords/>
  <dc:description/>
  <cp:lastModifiedBy>Pearce, Mrs K</cp:lastModifiedBy>
  <cp:revision>2</cp:revision>
  <dcterms:created xsi:type="dcterms:W3CDTF">2025-01-17T08:25:00Z</dcterms:created>
  <dcterms:modified xsi:type="dcterms:W3CDTF">2025-01-17T08:42:00Z</dcterms:modified>
</cp:coreProperties>
</file>